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B3" w:rsidRDefault="00BE05B3" w:rsidP="004C2F7C">
      <w:pPr>
        <w:rPr>
          <w:noProof/>
          <w:lang w:eastAsia="es-ES"/>
        </w:rPr>
      </w:pPr>
    </w:p>
    <w:p w:rsidR="00000CA8" w:rsidRDefault="00BE05B3" w:rsidP="00000CA8">
      <w:pPr>
        <w:jc w:val="center"/>
        <w:rPr>
          <w:noProof/>
          <w:lang w:eastAsia="es-ES"/>
        </w:rPr>
      </w:pPr>
      <w:r w:rsidRPr="00BE05B3">
        <w:rPr>
          <w:noProof/>
          <w:lang w:eastAsia="es-ES"/>
        </w:rPr>
        <w:drawing>
          <wp:inline distT="0" distB="0" distL="0" distR="0">
            <wp:extent cx="4276725" cy="1724025"/>
            <wp:effectExtent l="19050" t="0" r="9525" b="0"/>
            <wp:docPr id="9" name="0 Imagen" descr="Codegram - Empresa au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egram - Empresa aula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05B3">
        <w:rPr>
          <w:noProof/>
          <w:lang w:eastAsia="es-ES"/>
        </w:rPr>
        <w:drawing>
          <wp:inline distT="0" distB="0" distL="0" distR="0">
            <wp:extent cx="9229725" cy="3000375"/>
            <wp:effectExtent l="19050" t="0" r="9525" b="0"/>
            <wp:docPr id="4" name="1 Imagen" descr="Aplifi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lifisa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2972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CA8">
        <w:rPr>
          <w:noProof/>
          <w:lang w:eastAsia="es-ES"/>
        </w:rPr>
        <w:t>Acuerdos con Codegram- Empresa en el aula  y Aplifisa, soluciones informaticas.</w:t>
      </w:r>
    </w:p>
    <w:p w:rsidR="00261DDB" w:rsidRDefault="004C2F7C" w:rsidP="004C2F7C">
      <w:pPr>
        <w:rPr>
          <w:noProof/>
          <w:lang w:eastAsia="es-ES"/>
        </w:rPr>
      </w:pPr>
      <w:r>
        <w:rPr>
          <w:noProof/>
          <w:lang w:eastAsia="es-ES"/>
        </w:rPr>
        <w:lastRenderedPageBreak/>
        <w:t xml:space="preserve">               </w:t>
      </w:r>
    </w:p>
    <w:p w:rsidR="00BE05B3" w:rsidRPr="004C2F7C" w:rsidRDefault="00BE05B3" w:rsidP="004C2F7C"/>
    <w:sectPr w:rsidR="00BE05B3" w:rsidRPr="004C2F7C" w:rsidSect="004C2F7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C2F7C"/>
    <w:rsid w:val="00000CA8"/>
    <w:rsid w:val="0001722E"/>
    <w:rsid w:val="00261DDB"/>
    <w:rsid w:val="003875C6"/>
    <w:rsid w:val="004C2F7C"/>
    <w:rsid w:val="00912FC6"/>
    <w:rsid w:val="00BE05B3"/>
    <w:rsid w:val="00F9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C2F7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2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0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Manoli</dc:creator>
  <cp:lastModifiedBy>Manoli</cp:lastModifiedBy>
  <cp:revision>1</cp:revision>
  <dcterms:created xsi:type="dcterms:W3CDTF">2020-01-21T16:24:00Z</dcterms:created>
  <dcterms:modified xsi:type="dcterms:W3CDTF">2020-01-21T16:37:00Z</dcterms:modified>
</cp:coreProperties>
</file>